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590" w:type="dxa"/>
        <w:tblInd w:w="108" w:type="dxa"/>
        <w:tblLook w:val="04A0" w:firstRow="1" w:lastRow="0" w:firstColumn="1" w:lastColumn="0" w:noHBand="0" w:noVBand="1"/>
      </w:tblPr>
      <w:tblGrid>
        <w:gridCol w:w="1710"/>
        <w:gridCol w:w="1350"/>
        <w:gridCol w:w="4500"/>
        <w:gridCol w:w="2880"/>
        <w:gridCol w:w="2931"/>
        <w:gridCol w:w="3999"/>
        <w:gridCol w:w="1220"/>
      </w:tblGrid>
      <w:tr w:rsidR="00A91129" w:rsidRPr="00A91129" w14:paraId="5DF31CCE" w14:textId="77777777" w:rsidTr="00090DF2">
        <w:trPr>
          <w:trHeight w:val="1070"/>
        </w:trPr>
        <w:tc>
          <w:tcPr>
            <w:tcW w:w="185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15A" w14:textId="77777777" w:rsidR="00A91129" w:rsidRPr="00D14563" w:rsidRDefault="00A91129" w:rsidP="00A91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4689" w:type="pct"/>
              <w:tblCellSpacing w:w="7" w:type="dxa"/>
              <w:tblInd w:w="1" w:type="dxa"/>
              <w:tblCellMar>
                <w:left w:w="0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7222"/>
            </w:tblGrid>
            <w:tr w:rsidR="00A91129" w:rsidRPr="00D14563" w14:paraId="7022A392" w14:textId="77777777" w:rsidTr="00017F48">
              <w:trPr>
                <w:trHeight w:val="933"/>
                <w:tblCellSpacing w:w="7" w:type="dxa"/>
              </w:trPr>
              <w:tc>
                <w:tcPr>
                  <w:tcW w:w="4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9FECB6" w14:textId="77777777" w:rsidR="00BA4F40" w:rsidRDefault="003E1317" w:rsidP="0055215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</w:pPr>
                  <w:r w:rsidRPr="00D1456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800" behindDoc="0" locked="0" layoutInCell="1" allowOverlap="1" wp14:anchorId="099B086E" wp14:editId="1B9F102C">
                        <wp:simplePos x="0" y="0"/>
                        <wp:positionH relativeFrom="column">
                          <wp:posOffset>75565</wp:posOffset>
                        </wp:positionH>
                        <wp:positionV relativeFrom="page">
                          <wp:posOffset>57785</wp:posOffset>
                        </wp:positionV>
                        <wp:extent cx="1162050" cy="409575"/>
                        <wp:effectExtent l="0" t="0" r="0" b="9525"/>
                        <wp:wrapNone/>
                        <wp:docPr id="1033" name="Picture 1033" descr="CLSI Logo R Blu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Picture 1" descr="CLSI Logo R B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Rapid Testing Personnel</w:t>
                  </w:r>
                  <w:r w:rsidR="00A91129"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048CE"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Assessor</w:t>
                  </w:r>
                  <w:r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 xml:space="preserve"> Training of Trainers (TOT) </w:t>
                  </w:r>
                  <w:r w:rsidR="00A91129"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D35ABA"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orkshop</w:t>
                  </w:r>
                </w:p>
                <w:p w14:paraId="1E8A140E" w14:textId="77777777" w:rsidR="00017F48" w:rsidRDefault="00090DF2" w:rsidP="00090DF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 xml:space="preserve">Dates: </w:t>
                  </w:r>
                </w:p>
                <w:p w14:paraId="6748D510" w14:textId="32300E17" w:rsidR="00A91129" w:rsidRPr="00D14563" w:rsidRDefault="00090DF2" w:rsidP="00090DF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Venue:</w:t>
                  </w:r>
                  <w:r w:rsidR="003E1317" w:rsidRPr="00D14563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BEA134B" w14:textId="77777777" w:rsidR="00A91129" w:rsidRPr="00D14563" w:rsidRDefault="00A91129" w:rsidP="00A91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6684" w:rsidRPr="00A91129" w14:paraId="59BCD64B" w14:textId="77777777" w:rsidTr="00090DF2">
        <w:trPr>
          <w:gridAfter w:val="1"/>
          <w:wAfter w:w="1220" w:type="dxa"/>
          <w:trHeight w:val="7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A4EEB7" w14:textId="77777777" w:rsidR="00626684" w:rsidRPr="00D14563" w:rsidRDefault="00626684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66C131" w14:textId="77777777" w:rsidR="00626684" w:rsidRPr="00D14563" w:rsidRDefault="00626684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Durations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(Min)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E3F0E" w14:textId="77777777" w:rsidR="00626684" w:rsidRPr="00D14563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Monday</w:t>
            </w: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95D627" w14:textId="77777777" w:rsidR="00626684" w:rsidRPr="00D14563" w:rsidRDefault="00626684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</w:t>
            </w: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30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493A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FIELD PRACTICE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455663" w14:textId="77777777" w:rsidR="00626684" w:rsidRDefault="00626684" w:rsidP="0000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</w:t>
            </w: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31</w:t>
            </w:r>
          </w:p>
          <w:p w14:paraId="380FBAA1" w14:textId="77777777" w:rsidR="00626684" w:rsidRPr="00D14563" w:rsidRDefault="00493AB1" w:rsidP="0000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FIELD PRACTICE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781D6" w14:textId="77777777" w:rsidR="00626684" w:rsidRPr="00D14563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</w:t>
            </w:r>
            <w:r w:rsidRPr="00D145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 1</w:t>
            </w:r>
          </w:p>
        </w:tc>
      </w:tr>
      <w:tr w:rsidR="00626684" w:rsidRPr="00A91129" w14:paraId="4807398E" w14:textId="77777777" w:rsidTr="00090DF2">
        <w:trPr>
          <w:gridAfter w:val="1"/>
          <w:wAfter w:w="1220" w:type="dxa"/>
          <w:trHeight w:val="40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622" w14:textId="77777777" w:rsidR="00626684" w:rsidRPr="00090DF2" w:rsidRDefault="00626684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8:00 - 8:30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BCDB" w14:textId="77777777" w:rsidR="00626684" w:rsidRPr="00090DF2" w:rsidRDefault="00626684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39E" w14:textId="77777777" w:rsidR="00626684" w:rsidRPr="00A91129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11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Registration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7DE" w14:textId="77777777" w:rsidR="00626684" w:rsidRPr="00A91129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11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Recap of Day 1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6D2" w14:textId="77777777" w:rsidR="00626684" w:rsidRPr="00A91129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11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Recap of Day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B10" w14:textId="77777777" w:rsidR="00626684" w:rsidRPr="00A91129" w:rsidRDefault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11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Recap of Day 3 </w:t>
            </w:r>
          </w:p>
        </w:tc>
      </w:tr>
      <w:tr w:rsidR="00090DF2" w:rsidRPr="00090DF2" w14:paraId="6D167BD9" w14:textId="77777777" w:rsidTr="00090DF2">
        <w:trPr>
          <w:gridAfter w:val="1"/>
          <w:wAfter w:w="1220" w:type="dxa"/>
          <w:trHeight w:val="154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722" w14:textId="77777777" w:rsidR="00626684" w:rsidRPr="00090DF2" w:rsidRDefault="00626684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8:30 - 10:00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86D" w14:textId="77777777" w:rsidR="00626684" w:rsidRPr="00090DF2" w:rsidRDefault="00626684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F12" w14:textId="77777777" w:rsidR="00626684" w:rsidRPr="00090DF2" w:rsidRDefault="00626684" w:rsidP="006266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Introductions of Participants and Facilitators</w:t>
            </w:r>
          </w:p>
          <w:p w14:paraId="661A70F2" w14:textId="77777777" w:rsidR="00626684" w:rsidRPr="00090DF2" w:rsidRDefault="00626684" w:rsidP="006266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Welcome Remarks</w:t>
            </w:r>
          </w:p>
          <w:p w14:paraId="1F6BD40D" w14:textId="77777777" w:rsidR="00626684" w:rsidRPr="00090DF2" w:rsidRDefault="00626684" w:rsidP="006266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Training overview and Training Objectives and Housekeeping rules</w:t>
            </w:r>
          </w:p>
          <w:p w14:paraId="06B2ABED" w14:textId="77777777" w:rsidR="00626684" w:rsidRPr="00090DF2" w:rsidRDefault="00626684" w:rsidP="006266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Pre-test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53A" w14:textId="77777777" w:rsidR="00626684" w:rsidRPr="00090DF2" w:rsidRDefault="00626684" w:rsidP="00D1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Practical examples of assessing personnel competencies &amp; providing feedback – Group work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966" w14:textId="77777777" w:rsidR="00626684" w:rsidRPr="00090DF2" w:rsidRDefault="00626684" w:rsidP="008B0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Facilitator Feedback from Practical Day 1</w:t>
            </w:r>
          </w:p>
          <w:p w14:paraId="04869B44" w14:textId="77777777" w:rsidR="00626684" w:rsidRPr="00090DF2" w:rsidRDefault="00626684" w:rsidP="008B0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AFF20D2" w14:textId="77777777" w:rsidR="00626684" w:rsidRPr="00090DF2" w:rsidRDefault="00626684" w:rsidP="008B0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Open Discussion Session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D11" w14:textId="77777777" w:rsidR="00626684" w:rsidRPr="00090DF2" w:rsidRDefault="00626684" w:rsidP="00493A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Post test </w:t>
            </w:r>
          </w:p>
          <w:p w14:paraId="1CEB5AC8" w14:textId="77777777" w:rsidR="00626684" w:rsidRPr="00090DF2" w:rsidRDefault="00626684" w:rsidP="0049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C0669D3" w14:textId="77777777" w:rsidR="00626684" w:rsidRPr="00090DF2" w:rsidRDefault="00090DF2" w:rsidP="00493A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</w:t>
            </w:r>
            <w:r w:rsidR="00626684"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roups to prepare reports</w:t>
            </w:r>
          </w:p>
        </w:tc>
      </w:tr>
      <w:tr w:rsidR="00090DF2" w:rsidRPr="00090DF2" w14:paraId="564CF32C" w14:textId="77777777" w:rsidTr="00090DF2">
        <w:trPr>
          <w:gridAfter w:val="1"/>
          <w:wAfter w:w="1220" w:type="dxa"/>
          <w:trHeight w:val="39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9A1684" w14:textId="77777777" w:rsidR="00626684" w:rsidRPr="00090DF2" w:rsidRDefault="00626684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10:00 - 10:30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5E81F9" w14:textId="77777777" w:rsidR="00626684" w:rsidRPr="00090DF2" w:rsidRDefault="00626684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ACF3E5" w14:textId="77777777" w:rsidR="00626684" w:rsidRPr="00090DF2" w:rsidRDefault="00626684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41C7" w14:textId="77777777" w:rsidR="00626684" w:rsidRPr="00090DF2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941DE" w14:textId="77777777" w:rsidR="00626684" w:rsidRPr="00090DF2" w:rsidRDefault="00BE081A" w:rsidP="007E2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09B92" w14:textId="77777777" w:rsidR="00626684" w:rsidRPr="00090DF2" w:rsidRDefault="00626684" w:rsidP="000C3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090DF2" w:rsidRPr="00090DF2" w14:paraId="7AEF580C" w14:textId="77777777" w:rsidTr="00090DF2">
        <w:trPr>
          <w:gridAfter w:val="1"/>
          <w:wAfter w:w="1220" w:type="dxa"/>
          <w:trHeight w:val="21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598" w14:textId="77777777" w:rsidR="00090DF2" w:rsidRPr="00090DF2" w:rsidRDefault="00090DF2" w:rsidP="006266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10:30 - 1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6AA" w14:textId="77777777" w:rsidR="00090DF2" w:rsidRPr="00090DF2" w:rsidRDefault="00090DF2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78E" w14:textId="77777777" w:rsidR="00090DF2" w:rsidRPr="00090DF2" w:rsidRDefault="00090DF2" w:rsidP="006266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Part 1:</w:t>
            </w: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Overview of Personnel Assessment and POCT Certification</w:t>
            </w: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073FD96" w14:textId="77777777" w:rsidR="00090DF2" w:rsidRPr="00090DF2" w:rsidRDefault="00090DF2" w:rsidP="006266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Importance of certification,</w:t>
            </w:r>
          </w:p>
          <w:p w14:paraId="7CD425A7" w14:textId="77777777" w:rsidR="00090DF2" w:rsidRPr="00090DF2" w:rsidRDefault="00090DF2" w:rsidP="006266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Competences</w:t>
            </w:r>
          </w:p>
          <w:p w14:paraId="71B5606B" w14:textId="77777777" w:rsidR="00090DF2" w:rsidRPr="00090DF2" w:rsidRDefault="00090DF2" w:rsidP="006266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Communication &amp; Ethics</w:t>
            </w:r>
          </w:p>
          <w:p w14:paraId="5640CBB3" w14:textId="77777777" w:rsidR="00090DF2" w:rsidRPr="00090DF2" w:rsidRDefault="00090DF2" w:rsidP="006266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Difference Between Proctor Vs. Evaluator – Role play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D38259" w14:textId="77777777" w:rsidR="00090DF2" w:rsidRPr="00090DF2" w:rsidRDefault="00090DF2" w:rsidP="00090D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Part 5. Field Practice 1</w:t>
            </w:r>
          </w:p>
          <w:p w14:paraId="633C4E85" w14:textId="77777777" w:rsidR="00090DF2" w:rsidRPr="00090DF2" w:rsidRDefault="00090DF2" w:rsidP="00090D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Group 1: Mock Personnel Assessment at Site A </w:t>
            </w:r>
          </w:p>
          <w:p w14:paraId="1B9D3B61" w14:textId="77777777" w:rsidR="00090DF2" w:rsidRPr="00090DF2" w:rsidRDefault="00090DF2" w:rsidP="00090DF2">
            <w:pPr>
              <w:spacing w:after="0" w:line="240" w:lineRule="auto"/>
              <w:ind w:left="40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9FBC3C3" w14:textId="77777777" w:rsidR="00090DF2" w:rsidRPr="00090DF2" w:rsidRDefault="00090DF2" w:rsidP="00090D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Group 2: Mock Personnel Assessment at Site B</w:t>
            </w:r>
          </w:p>
          <w:p w14:paraId="4A9213A3" w14:textId="77777777" w:rsidR="00090DF2" w:rsidRPr="00090DF2" w:rsidRDefault="00090DF2" w:rsidP="00090D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1084189" w14:textId="77777777" w:rsidR="00090DF2" w:rsidRPr="00090DF2" w:rsidRDefault="00090DF2" w:rsidP="00090D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C6FF23" w14:textId="77777777" w:rsidR="00090DF2" w:rsidRPr="00090DF2" w:rsidRDefault="00090DF2" w:rsidP="00493A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Part 5: Field Practice 2</w:t>
            </w:r>
          </w:p>
          <w:p w14:paraId="31369771" w14:textId="77777777" w:rsidR="00090DF2" w:rsidRPr="00090DF2" w:rsidRDefault="00090DF2" w:rsidP="0049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Group 1: Personnel Assessment at Site C</w:t>
            </w:r>
          </w:p>
          <w:p w14:paraId="165C8699" w14:textId="77777777" w:rsidR="00090DF2" w:rsidRPr="00090DF2" w:rsidRDefault="00090DF2" w:rsidP="00493AB1">
            <w:pPr>
              <w:spacing w:after="0" w:line="240" w:lineRule="auto"/>
              <w:ind w:left="34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6A44610" w14:textId="77777777" w:rsidR="00090DF2" w:rsidRPr="00090DF2" w:rsidRDefault="00090DF2" w:rsidP="0049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Group 2: Assessment Practice at Site D</w:t>
            </w:r>
          </w:p>
          <w:p w14:paraId="1720D3A5" w14:textId="77777777" w:rsidR="00090DF2" w:rsidRPr="00090DF2" w:rsidRDefault="00090DF2" w:rsidP="0049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1640FEB" w14:textId="77777777" w:rsidR="00090DF2" w:rsidRPr="00090DF2" w:rsidRDefault="00090DF2" w:rsidP="00D1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6C3A64D" w14:textId="77777777" w:rsidR="00090DF2" w:rsidRPr="00090DF2" w:rsidRDefault="00090DF2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273" w14:textId="77777777" w:rsidR="00090DF2" w:rsidRPr="00090DF2" w:rsidRDefault="00090DF2" w:rsidP="00493A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Group Report Back</w:t>
            </w:r>
          </w:p>
          <w:p w14:paraId="7F636D85" w14:textId="77777777" w:rsidR="00090DF2" w:rsidRPr="00090DF2" w:rsidRDefault="00090DF2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from Personnel Assessments (Mock &amp; Site)</w:t>
            </w:r>
          </w:p>
          <w:p w14:paraId="246D8CEA" w14:textId="77777777" w:rsidR="00090DF2" w:rsidRPr="00090DF2" w:rsidRDefault="00090DF2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9C3C1C1" w14:textId="77777777" w:rsidR="00090DF2" w:rsidRPr="00090DF2" w:rsidRDefault="00090DF2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Facilitator Feedback</w:t>
            </w:r>
          </w:p>
          <w:p w14:paraId="05ECCD4D" w14:textId="77777777" w:rsidR="00090DF2" w:rsidRPr="00090DF2" w:rsidRDefault="00090DF2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88CC1AF" w14:textId="77777777" w:rsidR="00090DF2" w:rsidRPr="00090DF2" w:rsidRDefault="00090DF2" w:rsidP="00090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Open Discussion Session</w:t>
            </w:r>
          </w:p>
        </w:tc>
      </w:tr>
      <w:tr w:rsidR="00090DF2" w:rsidRPr="00090DF2" w14:paraId="10BB6FC4" w14:textId="77777777" w:rsidTr="00090DF2">
        <w:trPr>
          <w:gridAfter w:val="1"/>
          <w:wAfter w:w="1220" w:type="dxa"/>
          <w:trHeight w:val="6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BFC4" w14:textId="77777777" w:rsidR="00090DF2" w:rsidRPr="00090DF2" w:rsidRDefault="00090DF2" w:rsidP="00090D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2:00</w:t>
            </w:r>
            <w:r w:rsidRPr="00090DF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- 1:00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A257" w14:textId="77777777" w:rsidR="00090DF2" w:rsidRPr="00090DF2" w:rsidRDefault="00090DF2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98CE" w14:textId="77777777" w:rsidR="00090DF2" w:rsidRPr="00090DF2" w:rsidRDefault="00090DF2" w:rsidP="006266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Part 2: Personnel Assessment Methods - Tools</w:t>
            </w:r>
          </w:p>
        </w:tc>
        <w:tc>
          <w:tcPr>
            <w:tcW w:w="28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F8EF55" w14:textId="77777777" w:rsidR="00090DF2" w:rsidRPr="00090DF2" w:rsidRDefault="00090DF2" w:rsidP="00090D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0247DA" w14:textId="77777777" w:rsidR="00090DF2" w:rsidRPr="00090DF2" w:rsidRDefault="00090DF2" w:rsidP="00493A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3FA" w14:textId="77777777" w:rsidR="00090DF2" w:rsidRPr="00090DF2" w:rsidRDefault="00090DF2" w:rsidP="00493A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081A" w:rsidRPr="00493AB1" w14:paraId="40685AE2" w14:textId="77777777" w:rsidTr="00090DF2">
        <w:trPr>
          <w:gridAfter w:val="1"/>
          <w:wAfter w:w="1220" w:type="dxa"/>
          <w:trHeight w:val="4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BB708C" w14:textId="77777777" w:rsidR="00BE081A" w:rsidRPr="00090DF2" w:rsidRDefault="00090DF2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1:00 - 2:00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D96322" w14:textId="77777777" w:rsidR="00BE081A" w:rsidRPr="00090DF2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BCD2A4" w14:textId="77777777" w:rsidR="00BE081A" w:rsidRPr="00493AB1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14:paraId="1AE9AC68" w14:textId="77777777" w:rsidR="00BE081A" w:rsidRPr="00493AB1" w:rsidRDefault="00BE081A" w:rsidP="00FD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14:paraId="1187C88F" w14:textId="77777777" w:rsidR="00BE081A" w:rsidRPr="00493AB1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25C0F6" w14:textId="77777777" w:rsidR="00BE081A" w:rsidRPr="00493AB1" w:rsidRDefault="00BE081A" w:rsidP="000C3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>Lunch</w:t>
            </w:r>
          </w:p>
        </w:tc>
      </w:tr>
      <w:tr w:rsidR="00BE081A" w:rsidRPr="00A91129" w14:paraId="0AFA968D" w14:textId="77777777" w:rsidTr="00090DF2">
        <w:trPr>
          <w:gridAfter w:val="1"/>
          <w:wAfter w:w="1220" w:type="dxa"/>
          <w:trHeight w:val="112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ECF" w14:textId="77777777" w:rsidR="00BE081A" w:rsidRPr="00090DF2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2:00 - 3:3</w:t>
            </w:r>
            <w:r w:rsidR="00090DF2"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EBD1" w14:textId="77777777" w:rsidR="00BE081A" w:rsidRPr="00090DF2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B11" w14:textId="77777777" w:rsidR="00BE081A" w:rsidRPr="00626684" w:rsidRDefault="00BE081A" w:rsidP="006266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6684">
              <w:rPr>
                <w:rFonts w:ascii="Arial" w:eastAsia="Times New Roman" w:hAnsi="Arial" w:cs="Arial"/>
                <w:b/>
                <w:sz w:val="24"/>
                <w:szCs w:val="24"/>
              </w:rPr>
              <w:t>Part 3: Personnel Assessment Methods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26684">
              <w:rPr>
                <w:rFonts w:ascii="Arial" w:eastAsia="Times New Roman" w:hAnsi="Arial" w:cs="Arial"/>
                <w:b/>
                <w:sz w:val="24"/>
                <w:szCs w:val="24"/>
              </w:rPr>
              <w:t>– Data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management</w:t>
            </w:r>
            <w:r w:rsidRPr="0062668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6D38D25B" w14:textId="77777777" w:rsidR="00BE081A" w:rsidRPr="00493AB1" w:rsidRDefault="00BE081A" w:rsidP="00493A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sz w:val="24"/>
                <w:szCs w:val="24"/>
              </w:rPr>
              <w:t xml:space="preserve">Interactive/small groups </w:t>
            </w:r>
          </w:p>
          <w:p w14:paraId="37EADC54" w14:textId="77777777" w:rsidR="00BE081A" w:rsidRPr="00493AB1" w:rsidRDefault="00BE081A" w:rsidP="00493A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sz w:val="24"/>
                <w:szCs w:val="24"/>
              </w:rPr>
              <w:t>Database management Tools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250" w14:textId="77777777" w:rsidR="00BE081A" w:rsidRPr="00A91129" w:rsidRDefault="00BE081A" w:rsidP="00BE0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210" w14:textId="77777777" w:rsidR="00BE081A" w:rsidRPr="00A91129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1FA" w14:textId="77777777" w:rsidR="00090DF2" w:rsidRDefault="00BE081A" w:rsidP="00090D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1"/>
              <w:rPr>
                <w:rFonts w:ascii="Arial" w:eastAsia="Times New Roman" w:hAnsi="Arial" w:cs="Arial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sz w:val="24"/>
                <w:szCs w:val="24"/>
              </w:rPr>
              <w:t>Goal of Master Trainer Program</w:t>
            </w:r>
          </w:p>
          <w:p w14:paraId="07C42636" w14:textId="77777777" w:rsidR="00BE081A" w:rsidRPr="00090DF2" w:rsidRDefault="00BE081A" w:rsidP="00090D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1"/>
              <w:rPr>
                <w:rFonts w:ascii="Arial" w:eastAsia="Times New Roman" w:hAnsi="Arial" w:cs="Arial"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sz w:val="24"/>
                <w:szCs w:val="24"/>
              </w:rPr>
              <w:t>Implementation Strategy for Roll-Out</w:t>
            </w:r>
          </w:p>
        </w:tc>
      </w:tr>
      <w:tr w:rsidR="00BE081A" w:rsidRPr="00493AB1" w14:paraId="401C094B" w14:textId="77777777" w:rsidTr="00090DF2">
        <w:trPr>
          <w:gridAfter w:val="1"/>
          <w:wAfter w:w="1220" w:type="dxa"/>
          <w:trHeight w:val="47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6E43CA" w14:textId="77777777" w:rsidR="00BE081A" w:rsidRPr="00493AB1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Cs/>
                <w:sz w:val="24"/>
                <w:szCs w:val="24"/>
              </w:rPr>
              <w:t>3:30 - 4:00P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2B6870" w14:textId="77777777" w:rsidR="00BE081A" w:rsidRPr="00493AB1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52522D" w14:textId="77777777" w:rsidR="00BE081A" w:rsidRPr="00090DF2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sz w:val="24"/>
                <w:szCs w:val="24"/>
              </w:rPr>
              <w:t>Break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82758BF" w14:textId="77777777" w:rsidR="00BE081A" w:rsidRPr="00493AB1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14:paraId="18848469" w14:textId="77777777" w:rsidR="00BE081A" w:rsidRPr="00493AB1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D86EB6" w14:textId="77777777" w:rsidR="00BE081A" w:rsidRPr="00090DF2" w:rsidRDefault="00BE081A" w:rsidP="00891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/>
                <w:sz w:val="24"/>
                <w:szCs w:val="24"/>
              </w:rPr>
              <w:t>Break</w:t>
            </w:r>
            <w:r w:rsidRPr="00090DF2" w:rsidDel="008916CA">
              <w:rPr>
                <w:rFonts w:ascii="Arial" w:eastAsia="Times New Roman" w:hAnsi="Arial" w:cs="Arial"/>
                <w:b/>
                <w:color w:val="FF0000"/>
              </w:rPr>
              <w:t xml:space="preserve"> </w:t>
            </w:r>
          </w:p>
        </w:tc>
      </w:tr>
      <w:tr w:rsidR="00BE081A" w:rsidRPr="00A91129" w14:paraId="2D5E9F1A" w14:textId="77777777" w:rsidTr="00090DF2">
        <w:trPr>
          <w:gridAfter w:val="1"/>
          <w:wAfter w:w="1220" w:type="dxa"/>
          <w:trHeight w:val="98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F89" w14:textId="77777777" w:rsidR="00BE081A" w:rsidRPr="00090DF2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4:00 – 5:00P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3B7" w14:textId="77777777" w:rsidR="00BE081A" w:rsidRPr="00090DF2" w:rsidRDefault="00BE081A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DF2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F1D" w14:textId="77777777" w:rsidR="00BE081A" w:rsidRPr="00493AB1" w:rsidRDefault="00BE081A" w:rsidP="00493AB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Part 4: Personnel Assessment Reporting </w:t>
            </w:r>
          </w:p>
          <w:p w14:paraId="1509A15C" w14:textId="77777777" w:rsidR="00BE081A" w:rsidRPr="00493AB1" w:rsidRDefault="00BE081A" w:rsidP="00493A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sz w:val="24"/>
                <w:szCs w:val="24"/>
              </w:rPr>
              <w:t>Feedback</w:t>
            </w:r>
          </w:p>
          <w:p w14:paraId="2D8009C9" w14:textId="77777777" w:rsidR="00BE081A" w:rsidRPr="00493AB1" w:rsidRDefault="00BE081A" w:rsidP="00493A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sz w:val="24"/>
                <w:szCs w:val="24"/>
              </w:rPr>
              <w:t>Corrective Action Plans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2D0" w14:textId="77777777" w:rsidR="00BE081A" w:rsidRPr="006E5252" w:rsidRDefault="00BE081A" w:rsidP="007C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B84148" w14:textId="77777777" w:rsidR="00BE081A" w:rsidRPr="006E5252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814" w14:textId="77777777" w:rsidR="00BE081A" w:rsidRPr="006E5252" w:rsidRDefault="00BE081A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7B4" w14:textId="77777777" w:rsidR="00BE081A" w:rsidRPr="00A91129" w:rsidRDefault="00BE081A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1129">
              <w:rPr>
                <w:rFonts w:ascii="Arial" w:eastAsia="Times New Roman" w:hAnsi="Arial" w:cs="Arial"/>
                <w:sz w:val="24"/>
                <w:szCs w:val="24"/>
              </w:rPr>
              <w:t>Way Forward, Course Evaluation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Closing Session</w:t>
            </w:r>
          </w:p>
        </w:tc>
      </w:tr>
      <w:tr w:rsidR="00493AB1" w:rsidRPr="00493AB1" w14:paraId="20966E6F" w14:textId="77777777" w:rsidTr="00090DF2">
        <w:trPr>
          <w:gridAfter w:val="1"/>
          <w:wAfter w:w="1220" w:type="dxa"/>
          <w:trHeight w:val="32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0A7074" w14:textId="77777777" w:rsidR="00493AB1" w:rsidRPr="00493AB1" w:rsidRDefault="00493AB1" w:rsidP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5:00P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88E95C" w14:textId="77777777" w:rsidR="00493AB1" w:rsidRPr="00493AB1" w:rsidRDefault="00493AB1" w:rsidP="00A9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D3261" w14:textId="77777777" w:rsidR="00493AB1" w:rsidRPr="00493AB1" w:rsidRDefault="00493AB1" w:rsidP="00D1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>End of Day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2A9C7" w14:textId="77777777" w:rsidR="00493AB1" w:rsidRPr="00493AB1" w:rsidRDefault="00493AB1" w:rsidP="00FB6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>End of Day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7F88E" w14:textId="77777777" w:rsidR="00493AB1" w:rsidRPr="00493AB1" w:rsidRDefault="0049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>End of Day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74171" w14:textId="77777777" w:rsidR="00493AB1" w:rsidRPr="00493AB1" w:rsidRDefault="00493AB1" w:rsidP="0052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AB1">
              <w:rPr>
                <w:rFonts w:ascii="Arial" w:eastAsia="Times New Roman" w:hAnsi="Arial" w:cs="Arial"/>
                <w:b/>
                <w:sz w:val="24"/>
                <w:szCs w:val="24"/>
              </w:rPr>
              <w:t>End of Day</w:t>
            </w:r>
          </w:p>
        </w:tc>
      </w:tr>
    </w:tbl>
    <w:p w14:paraId="46175EC2" w14:textId="77777777" w:rsidR="00AA1B37" w:rsidRDefault="00AA1B37">
      <w:pPr>
        <w:rPr>
          <w:sz w:val="24"/>
          <w:szCs w:val="24"/>
        </w:rPr>
      </w:pPr>
    </w:p>
    <w:sectPr w:rsidR="00AA1B37" w:rsidSect="00A9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9295" w:h="12242" w:orient="landscape" w:code="30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8DEB" w14:textId="77777777" w:rsidR="0050749A" w:rsidRDefault="0050749A" w:rsidP="003E1317">
      <w:pPr>
        <w:spacing w:after="0" w:line="240" w:lineRule="auto"/>
      </w:pPr>
      <w:r>
        <w:separator/>
      </w:r>
    </w:p>
  </w:endnote>
  <w:endnote w:type="continuationSeparator" w:id="0">
    <w:p w14:paraId="49D4F7D5" w14:textId="77777777" w:rsidR="0050749A" w:rsidRDefault="0050749A" w:rsidP="003E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7602" w14:textId="77777777" w:rsidR="00017F48" w:rsidRDefault="00017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E67C" w14:textId="77777777" w:rsidR="00017F48" w:rsidRDefault="00017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42FC" w14:textId="77777777" w:rsidR="00017F48" w:rsidRDefault="00017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21E7" w14:textId="77777777" w:rsidR="0050749A" w:rsidRDefault="0050749A" w:rsidP="003E1317">
      <w:pPr>
        <w:spacing w:after="0" w:line="240" w:lineRule="auto"/>
      </w:pPr>
      <w:r>
        <w:separator/>
      </w:r>
    </w:p>
  </w:footnote>
  <w:footnote w:type="continuationSeparator" w:id="0">
    <w:p w14:paraId="7BFDCD1E" w14:textId="77777777" w:rsidR="0050749A" w:rsidRDefault="0050749A" w:rsidP="003E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5ADC" w14:textId="77777777" w:rsidR="003E1317" w:rsidRDefault="003E1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4747" w14:textId="77777777" w:rsidR="003E1317" w:rsidRDefault="003E1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AB34" w14:textId="77777777" w:rsidR="003E1317" w:rsidRDefault="003E1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08B"/>
    <w:multiLevelType w:val="hybridMultilevel"/>
    <w:tmpl w:val="934C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46A"/>
    <w:multiLevelType w:val="hybridMultilevel"/>
    <w:tmpl w:val="05DE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68BB"/>
    <w:multiLevelType w:val="hybridMultilevel"/>
    <w:tmpl w:val="2372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F297D"/>
    <w:multiLevelType w:val="hybridMultilevel"/>
    <w:tmpl w:val="335CD3C0"/>
    <w:lvl w:ilvl="0" w:tplc="F350CA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6CCD"/>
    <w:multiLevelType w:val="hybridMultilevel"/>
    <w:tmpl w:val="9398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507C"/>
    <w:multiLevelType w:val="hybridMultilevel"/>
    <w:tmpl w:val="FAFA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1288E"/>
    <w:multiLevelType w:val="hybridMultilevel"/>
    <w:tmpl w:val="3038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B7458"/>
    <w:multiLevelType w:val="hybridMultilevel"/>
    <w:tmpl w:val="6FAE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07717">
    <w:abstractNumId w:val="3"/>
  </w:num>
  <w:num w:numId="2" w16cid:durableId="31079090">
    <w:abstractNumId w:val="1"/>
  </w:num>
  <w:num w:numId="3" w16cid:durableId="2132169757">
    <w:abstractNumId w:val="7"/>
  </w:num>
  <w:num w:numId="4" w16cid:durableId="1149637516">
    <w:abstractNumId w:val="6"/>
  </w:num>
  <w:num w:numId="5" w16cid:durableId="1558130749">
    <w:abstractNumId w:val="0"/>
  </w:num>
  <w:num w:numId="6" w16cid:durableId="1610819695">
    <w:abstractNumId w:val="2"/>
  </w:num>
  <w:num w:numId="7" w16cid:durableId="2060936143">
    <w:abstractNumId w:val="5"/>
  </w:num>
  <w:num w:numId="8" w16cid:durableId="2029869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29"/>
    <w:rsid w:val="000048CE"/>
    <w:rsid w:val="00017F48"/>
    <w:rsid w:val="00090DF2"/>
    <w:rsid w:val="000C3890"/>
    <w:rsid w:val="000E6067"/>
    <w:rsid w:val="00182AC6"/>
    <w:rsid w:val="00232005"/>
    <w:rsid w:val="00244E59"/>
    <w:rsid w:val="002633B2"/>
    <w:rsid w:val="002F4773"/>
    <w:rsid w:val="003D3C6E"/>
    <w:rsid w:val="003E1317"/>
    <w:rsid w:val="00421505"/>
    <w:rsid w:val="004428EA"/>
    <w:rsid w:val="00443416"/>
    <w:rsid w:val="00447E4F"/>
    <w:rsid w:val="004552BC"/>
    <w:rsid w:val="004916AB"/>
    <w:rsid w:val="00493AB1"/>
    <w:rsid w:val="0050749A"/>
    <w:rsid w:val="005130D6"/>
    <w:rsid w:val="00523D62"/>
    <w:rsid w:val="00534ABD"/>
    <w:rsid w:val="00552152"/>
    <w:rsid w:val="00552DCD"/>
    <w:rsid w:val="00563048"/>
    <w:rsid w:val="005A68EC"/>
    <w:rsid w:val="005C02B6"/>
    <w:rsid w:val="00626684"/>
    <w:rsid w:val="006368BD"/>
    <w:rsid w:val="006B1EAE"/>
    <w:rsid w:val="006E5252"/>
    <w:rsid w:val="006F29D1"/>
    <w:rsid w:val="007519C3"/>
    <w:rsid w:val="0078591C"/>
    <w:rsid w:val="007C03F8"/>
    <w:rsid w:val="007E2717"/>
    <w:rsid w:val="008456CC"/>
    <w:rsid w:val="008916CA"/>
    <w:rsid w:val="008B0DFB"/>
    <w:rsid w:val="00904980"/>
    <w:rsid w:val="00967DFC"/>
    <w:rsid w:val="00997308"/>
    <w:rsid w:val="00A226E2"/>
    <w:rsid w:val="00A91129"/>
    <w:rsid w:val="00AA1B37"/>
    <w:rsid w:val="00B01BFA"/>
    <w:rsid w:val="00B1689D"/>
    <w:rsid w:val="00B37135"/>
    <w:rsid w:val="00BA4F40"/>
    <w:rsid w:val="00BE081A"/>
    <w:rsid w:val="00BE4334"/>
    <w:rsid w:val="00C76155"/>
    <w:rsid w:val="00D14563"/>
    <w:rsid w:val="00D27400"/>
    <w:rsid w:val="00D35ABA"/>
    <w:rsid w:val="00DF4EA8"/>
    <w:rsid w:val="00DF6D8A"/>
    <w:rsid w:val="00DF7232"/>
    <w:rsid w:val="00EF215D"/>
    <w:rsid w:val="00F35E67"/>
    <w:rsid w:val="00F4110C"/>
    <w:rsid w:val="00FB6DB2"/>
    <w:rsid w:val="00FD0F78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7EBDB"/>
  <w15:docId w15:val="{85D616CE-03E2-4301-81D1-7DF3588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17"/>
  </w:style>
  <w:style w:type="paragraph" w:styleId="Footer">
    <w:name w:val="footer"/>
    <w:basedOn w:val="Normal"/>
    <w:link w:val="FooterChar"/>
    <w:uiPriority w:val="99"/>
    <w:unhideWhenUsed/>
    <w:rsid w:val="003E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17"/>
  </w:style>
  <w:style w:type="paragraph" w:styleId="ListParagraph">
    <w:name w:val="List Paragraph"/>
    <w:basedOn w:val="Normal"/>
    <w:uiPriority w:val="34"/>
    <w:qFormat/>
    <w:rsid w:val="00552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Mateta</dc:creator>
  <cp:lastModifiedBy>Williams, LaTasha (CDC/DDPHSIS/CGH/DGHT)</cp:lastModifiedBy>
  <cp:revision>2</cp:revision>
  <dcterms:created xsi:type="dcterms:W3CDTF">2023-02-03T01:40:00Z</dcterms:created>
  <dcterms:modified xsi:type="dcterms:W3CDTF">2023-02-03T01:40:00Z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2023-02-03T01:39:43Z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784f68ac-3dca-4af1-9b3d-cbf86f25b205</vt:lpwstr>
  </property>
  <property fmtid="{D5CDD505-2E9C-101B-9397-08002B2CF9AE}" pid="8" name="MSIP_Label_7b94a7b8-f06c-4dfe-bdcc-9b548fd58c31_ContentBits">
    <vt:lpwstr>0</vt:lpwstr>
  </property>
</Properties>
</file>